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A8" w:rsidRDefault="002F4CA8" w:rsidP="002F4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CA8" w:rsidRPr="00300DA5" w:rsidRDefault="002F4CA8" w:rsidP="002F4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DA5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2F4CA8" w:rsidRDefault="002F4CA8" w:rsidP="002F4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DA5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детский сад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DA5">
        <w:rPr>
          <w:rFonts w:ascii="Times New Roman" w:hAnsi="Times New Roman" w:cs="Times New Roman"/>
          <w:b/>
          <w:sz w:val="24"/>
          <w:szCs w:val="24"/>
        </w:rPr>
        <w:t>12 общеразвивающего вида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приоритетным осуществлением деятельности по физическому развитию детей</w:t>
      </w:r>
    </w:p>
    <w:p w:rsidR="002F4CA8" w:rsidRPr="00300DA5" w:rsidRDefault="002F4CA8" w:rsidP="002F4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CA8" w:rsidRDefault="002F4CA8" w:rsidP="002F4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DA5">
        <w:rPr>
          <w:rFonts w:ascii="Times New Roman" w:hAnsi="Times New Roman" w:cs="Times New Roman"/>
          <w:sz w:val="24"/>
          <w:szCs w:val="24"/>
        </w:rPr>
        <w:t>ПРИКАЗ</w:t>
      </w:r>
    </w:p>
    <w:p w:rsidR="002F4CA8" w:rsidRDefault="002F4CA8" w:rsidP="002F4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CA8" w:rsidRPr="00300DA5" w:rsidRDefault="002F4CA8" w:rsidP="002F4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CA8" w:rsidRPr="00515ED5" w:rsidRDefault="002F4CA8" w:rsidP="002F4CA8">
      <w:pPr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>12.01.2026                                                                                                    № ________</w:t>
      </w:r>
    </w:p>
    <w:p w:rsidR="002F4CA8" w:rsidRPr="00515ED5" w:rsidRDefault="002F4CA8" w:rsidP="002F4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A8" w:rsidRPr="00515ED5" w:rsidRDefault="002F4CA8" w:rsidP="002F4CA8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 xml:space="preserve">О внедрении программы просветительской деятельности </w:t>
      </w:r>
    </w:p>
    <w:p w:rsidR="002F4CA8" w:rsidRPr="00515ED5" w:rsidRDefault="002F4CA8" w:rsidP="002F4CA8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 xml:space="preserve">для родителей воспитанников </w:t>
      </w:r>
    </w:p>
    <w:p w:rsidR="002F4CA8" w:rsidRPr="00515ED5" w:rsidRDefault="002F4CA8" w:rsidP="002F4CA8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A8" w:rsidRPr="00515ED5" w:rsidRDefault="002F4CA8" w:rsidP="002F4C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CA8" w:rsidRPr="00515ED5" w:rsidRDefault="002F4CA8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Свердловской области от 05.11.2025 №324 «О внедрении программы просветительской деятельности для родителей воспитанников в дошкольных образовательных организациях  Свердловской области в качестве первичных региональных площадок» и  приказом начальника </w:t>
      </w:r>
      <w:proofErr w:type="spellStart"/>
      <w:r w:rsidRPr="00515ED5">
        <w:rPr>
          <w:rFonts w:ascii="Times New Roman" w:hAnsi="Times New Roman" w:cs="Times New Roman"/>
          <w:sz w:val="24"/>
          <w:szCs w:val="24"/>
        </w:rPr>
        <w:t>МОУО-Управление</w:t>
      </w:r>
      <w:proofErr w:type="spellEnd"/>
      <w:r w:rsidRPr="00515ED5">
        <w:rPr>
          <w:rFonts w:ascii="Times New Roman" w:hAnsi="Times New Roman" w:cs="Times New Roman"/>
          <w:sz w:val="24"/>
          <w:szCs w:val="24"/>
        </w:rPr>
        <w:t xml:space="preserve"> образованием Тавдинского муниципального округа от 19.11.2025 № 518</w:t>
      </w:r>
    </w:p>
    <w:p w:rsidR="002F4CA8" w:rsidRPr="00515ED5" w:rsidRDefault="002F4CA8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515ED5" w:rsidRDefault="002F4CA8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>ПРИКАЗЫВАЮ:</w:t>
      </w:r>
    </w:p>
    <w:p w:rsidR="002F4CA8" w:rsidRPr="00515ED5" w:rsidRDefault="002F4CA8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 xml:space="preserve">1. Создать рабочую группу </w:t>
      </w:r>
      <w:r w:rsidR="00B77246" w:rsidRPr="00515ED5">
        <w:rPr>
          <w:rFonts w:ascii="Times New Roman" w:hAnsi="Times New Roman" w:cs="Times New Roman"/>
          <w:sz w:val="24"/>
          <w:szCs w:val="24"/>
        </w:rPr>
        <w:t>по внедрению Программы просветительской деятельности в составе</w:t>
      </w:r>
      <w:proofErr w:type="gramStart"/>
      <w:r w:rsidR="00B77246" w:rsidRPr="00515ED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ED5">
        <w:rPr>
          <w:rFonts w:ascii="Times New Roman" w:hAnsi="Times New Roman" w:cs="Times New Roman"/>
          <w:sz w:val="24"/>
          <w:szCs w:val="24"/>
        </w:rPr>
        <w:t>Иотова</w:t>
      </w:r>
      <w:proofErr w:type="spellEnd"/>
      <w:r w:rsidRPr="00515ED5">
        <w:rPr>
          <w:rFonts w:ascii="Times New Roman" w:hAnsi="Times New Roman" w:cs="Times New Roman"/>
          <w:sz w:val="24"/>
          <w:szCs w:val="24"/>
        </w:rPr>
        <w:t xml:space="preserve"> Анна Викторовна – старший воспитатель,</w:t>
      </w:r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 xml:space="preserve"> Булавина Татьяна Ивановна – воспитатель,</w:t>
      </w:r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ED5">
        <w:rPr>
          <w:rFonts w:ascii="Times New Roman" w:hAnsi="Times New Roman" w:cs="Times New Roman"/>
          <w:sz w:val="24"/>
          <w:szCs w:val="24"/>
        </w:rPr>
        <w:t>Горыня</w:t>
      </w:r>
      <w:proofErr w:type="spellEnd"/>
      <w:r w:rsidRPr="00515ED5">
        <w:rPr>
          <w:rFonts w:ascii="Times New Roman" w:hAnsi="Times New Roman" w:cs="Times New Roman"/>
          <w:sz w:val="24"/>
          <w:szCs w:val="24"/>
        </w:rPr>
        <w:t xml:space="preserve"> Татьяна Алексеевна – воспитатель,</w:t>
      </w:r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>Халтурина Елена Владимировна – воспитатель,</w:t>
      </w:r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ED5">
        <w:rPr>
          <w:rFonts w:ascii="Times New Roman" w:hAnsi="Times New Roman" w:cs="Times New Roman"/>
          <w:sz w:val="24"/>
          <w:szCs w:val="24"/>
        </w:rPr>
        <w:t>Фурцова</w:t>
      </w:r>
      <w:proofErr w:type="spellEnd"/>
      <w:r w:rsidRPr="00515ED5">
        <w:rPr>
          <w:rFonts w:ascii="Times New Roman" w:hAnsi="Times New Roman" w:cs="Times New Roman"/>
          <w:sz w:val="24"/>
          <w:szCs w:val="24"/>
        </w:rPr>
        <w:t xml:space="preserve"> Дарья Эдуардовна – воспитатель.</w:t>
      </w:r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246" w:rsidRPr="00515ED5" w:rsidRDefault="00B77246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>2. Координацию  соп</w:t>
      </w:r>
      <w:r w:rsidR="001A6762" w:rsidRPr="00515ED5">
        <w:rPr>
          <w:rFonts w:ascii="Times New Roman" w:hAnsi="Times New Roman" w:cs="Times New Roman"/>
          <w:sz w:val="24"/>
          <w:szCs w:val="24"/>
        </w:rPr>
        <w:t>р</w:t>
      </w:r>
      <w:r w:rsidRPr="00515ED5">
        <w:rPr>
          <w:rFonts w:ascii="Times New Roman" w:hAnsi="Times New Roman" w:cs="Times New Roman"/>
          <w:sz w:val="24"/>
          <w:szCs w:val="24"/>
        </w:rPr>
        <w:t>овождения</w:t>
      </w:r>
      <w:r w:rsidR="001A6762" w:rsidRPr="00515ED5">
        <w:rPr>
          <w:rFonts w:ascii="Times New Roman" w:hAnsi="Times New Roman" w:cs="Times New Roman"/>
          <w:sz w:val="24"/>
          <w:szCs w:val="24"/>
        </w:rPr>
        <w:t xml:space="preserve">  деятельности организации  по внедрению Программы просвещения оставляю за собой.</w:t>
      </w:r>
    </w:p>
    <w:p w:rsidR="001A6762" w:rsidRPr="00515ED5" w:rsidRDefault="001A6762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P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P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P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P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D5">
        <w:rPr>
          <w:rFonts w:ascii="Times New Roman" w:hAnsi="Times New Roman" w:cs="Times New Roman"/>
          <w:sz w:val="24"/>
          <w:szCs w:val="24"/>
        </w:rPr>
        <w:t>Заведующий _________________  Л.М.Тарасова</w:t>
      </w:r>
    </w:p>
    <w:p w:rsid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ED5" w:rsidRPr="00515ED5" w:rsidRDefault="00515ED5" w:rsidP="002F4C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ознакомлен.</w:t>
      </w:r>
    </w:p>
    <w:sectPr w:rsidR="00515ED5" w:rsidRPr="0051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CA8"/>
    <w:rsid w:val="001A6762"/>
    <w:rsid w:val="002F4CA8"/>
    <w:rsid w:val="003B7D01"/>
    <w:rsid w:val="00515ED5"/>
    <w:rsid w:val="00B7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C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2026-01-15T07:31:00Z</cp:lastPrinted>
  <dcterms:created xsi:type="dcterms:W3CDTF">2026-01-15T06:38:00Z</dcterms:created>
  <dcterms:modified xsi:type="dcterms:W3CDTF">2026-01-15T07:33:00Z</dcterms:modified>
</cp:coreProperties>
</file>